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DAD1" w14:textId="77777777" w:rsidR="00F04F7B" w:rsidRPr="00F04F7B" w:rsidRDefault="00F04F7B" w:rsidP="00F04F7B">
      <w:pPr>
        <w:numPr>
          <w:ilvl w:val="0"/>
          <w:numId w:val="1"/>
        </w:numPr>
        <w:contextualSpacing/>
        <w:jc w:val="both"/>
        <w:rPr>
          <w:lang w:val="mk-MK"/>
        </w:rPr>
      </w:pPr>
      <w:r w:rsidRPr="00F04F7B">
        <w:rPr>
          <w:lang w:val="mk-MK"/>
        </w:rPr>
        <w:t>Барање 14-866/1</w:t>
      </w:r>
    </w:p>
    <w:p w14:paraId="7DCB57B1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Одлука за јавна набавка;</w:t>
      </w:r>
    </w:p>
    <w:p w14:paraId="7CF02459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Записник од отворањето на понудите;</w:t>
      </w:r>
    </w:p>
    <w:p w14:paraId="23AF5EB3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Записник од спроведениот технички дијалог;</w:t>
      </w:r>
    </w:p>
    <w:p w14:paraId="19D0AFF4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Пристигнати понуди или пријави за учество (Образец на понуда-Финансиска понуда)</w:t>
      </w:r>
    </w:p>
    <w:p w14:paraId="75FADC95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Извештај за извршената евалуација;</w:t>
      </w:r>
    </w:p>
    <w:p w14:paraId="33ED4221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Извештај за спроведената постапка за доделување на договор за јавна набавка;</w:t>
      </w:r>
    </w:p>
    <w:p w14:paraId="300ECB86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Одлуката за избор на најповолна понуда или поништување на постапката која одговорното лице ја донесе во врска со постапката;</w:t>
      </w:r>
    </w:p>
    <w:p w14:paraId="42A29DDC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Извештај од спроведената е-аукција;</w:t>
      </w:r>
    </w:p>
    <w:p w14:paraId="738ED404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>Потпишан договор за јавна набавка или рамковната спогодба; и</w:t>
      </w:r>
    </w:p>
    <w:p w14:paraId="49688827" w14:textId="77777777" w:rsidR="00F04F7B" w:rsidRPr="00F04F7B" w:rsidRDefault="00F04F7B" w:rsidP="00F04F7B">
      <w:pPr>
        <w:numPr>
          <w:ilvl w:val="0"/>
          <w:numId w:val="2"/>
        </w:num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F04F7B">
        <w:rPr>
          <w:rFonts w:ascii="StobiSerif Regular" w:eastAsia="Times New Roman" w:hAnsi="StobiSerif Regular" w:cs="MAC C Times"/>
          <w:bCs/>
          <w:lang w:val="mk-MK"/>
        </w:rPr>
        <w:t xml:space="preserve">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контрола. </w:t>
      </w:r>
    </w:p>
    <w:p w14:paraId="4A3C0CD2" w14:textId="77777777" w:rsidR="00F04F7B" w:rsidRPr="00F04F7B" w:rsidRDefault="00F04F7B" w:rsidP="00F04F7B">
      <w:pPr>
        <w:ind w:left="720"/>
        <w:contextualSpacing/>
        <w:jc w:val="both"/>
        <w:rPr>
          <w:lang w:val="mk-MK"/>
        </w:rPr>
      </w:pPr>
    </w:p>
    <w:p w14:paraId="7CC4A728" w14:textId="77777777" w:rsidR="00F04F7B" w:rsidRPr="00F04F7B" w:rsidRDefault="00F04F7B" w:rsidP="00F04F7B">
      <w:pPr>
        <w:ind w:left="720"/>
        <w:contextualSpacing/>
        <w:jc w:val="both"/>
        <w:rPr>
          <w:lang w:val="mk-MK"/>
        </w:rPr>
      </w:pPr>
      <w:r w:rsidRPr="00F04F7B">
        <w:rPr>
          <w:lang w:val="mk-MK"/>
        </w:rPr>
        <w:t>Одговор:</w:t>
      </w:r>
    </w:p>
    <w:p w14:paraId="1F4DA5B1" w14:textId="77777777" w:rsidR="00F04F7B" w:rsidRPr="00F04F7B" w:rsidRDefault="00F04F7B" w:rsidP="00F04F7B">
      <w:pPr>
        <w:spacing w:after="0" w:line="276" w:lineRule="auto"/>
        <w:ind w:firstLine="720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F04F7B">
        <w:rPr>
          <w:rFonts w:ascii="StobiSerif Regular" w:eastAsia="Times New Roman" w:hAnsi="StobiSerif Regular" w:cs="Times New Roman"/>
          <w:bCs/>
          <w:lang w:val="mk-MK"/>
        </w:rPr>
        <w:t xml:space="preserve">Министерството за труд и социјална политика во прилог Ви доставува копија од постапка за јавна набавка за организирање на регионалната конференција за размена на најдобри практики за вклучување на родовите текови во политиките и буџетите меѓу националните родови машинерии на Западен Балкан. </w:t>
      </w:r>
    </w:p>
    <w:p w14:paraId="00DA2A08" w14:textId="77777777" w:rsidR="00F04F7B" w:rsidRPr="00F04F7B" w:rsidRDefault="00F04F7B" w:rsidP="00F04F7B">
      <w:pPr>
        <w:ind w:left="720"/>
        <w:contextualSpacing/>
        <w:jc w:val="both"/>
        <w:rPr>
          <w:lang w:val="mk-MK"/>
        </w:rPr>
      </w:pPr>
      <w:r w:rsidRPr="00F04F7B">
        <w:rPr>
          <w:highlight w:val="yellow"/>
          <w:lang w:val="mk-MK"/>
        </w:rPr>
        <w:t>Прилог</w:t>
      </w:r>
      <w:r w:rsidRPr="00F04F7B">
        <w:rPr>
          <w:lang w:val="mk-MK"/>
        </w:rPr>
        <w:t xml:space="preserve"> </w:t>
      </w:r>
    </w:p>
    <w:p w14:paraId="3E9DFDC8" w14:textId="77777777" w:rsidR="005C1E65" w:rsidRDefault="005C1E65">
      <w:bookmarkStart w:id="0" w:name="_GoBack"/>
      <w:bookmarkEnd w:id="0"/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A93"/>
    <w:multiLevelType w:val="hybridMultilevel"/>
    <w:tmpl w:val="F0D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48D9"/>
    <w:multiLevelType w:val="hybridMultilevel"/>
    <w:tmpl w:val="B6CC3A78"/>
    <w:lvl w:ilvl="0" w:tplc="76727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F"/>
    <w:rsid w:val="001D679F"/>
    <w:rsid w:val="005C1E65"/>
    <w:rsid w:val="005D2BF0"/>
    <w:rsid w:val="00F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CBEF-F99D-4364-993E-009DCFFB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2023-02-23T13:11:00Z</dcterms:created>
  <dcterms:modified xsi:type="dcterms:W3CDTF">2023-02-23T13:11:00Z</dcterms:modified>
</cp:coreProperties>
</file>