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FB2937" w:rsidRDefault="00C22FDD" w:rsidP="00FB293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210CA" w:rsidRDefault="00B210CA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043683" w:rsidRPr="00081F55" w:rsidRDefault="00043683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43683" w:rsidP="00A15984">
      <w:p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реновирање/адаптација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постојна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градинка 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4C23FF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A15984" w:rsidRP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DB47C9">
        <w:rPr>
          <w:rFonts w:ascii="Arial" w:eastAsia="Times New Roman" w:hAnsi="Arial" w:cs="Arial"/>
          <w:b/>
          <w:sz w:val="24"/>
          <w:szCs w:val="24"/>
          <w:lang w:val="mk-MK" w:eastAsia="en-GB"/>
        </w:rPr>
        <w:t>Ки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рива Паланака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A15984" w:rsidRPr="00FB2937" w:rsidRDefault="00A15984" w:rsidP="00A159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E40CD2" w:rsidRDefault="00C8464E" w:rsidP="00E40CD2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подобрување на социјалните услуги (ПУСУ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Проект)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страна 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Општина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97DAD" w:rsidRPr="00897116">
        <w:rPr>
          <w:rFonts w:ascii="Arial" w:eastAsia="Times New Roman" w:hAnsi="Arial" w:cs="Arial"/>
          <w:sz w:val="24"/>
          <w:szCs w:val="24"/>
          <w:lang w:val="mk-MK" w:eastAsia="en-GB"/>
        </w:rPr>
        <w:t>К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>рива Паланка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за </w:t>
      </w:r>
      <w:r w:rsidR="000D3C5A" w:rsidRPr="000D3C5A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на </w:t>
      </w:r>
      <w:r w:rsidR="000D3C5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постојна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градинка.</w:t>
      </w:r>
    </w:p>
    <w:p w:rsidR="0013608A" w:rsidRDefault="0013608A" w:rsidP="00A15984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>Оперативниот прирачник на проектот и Оперативниот прирачник за администрирање на грантови за изградба на преду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ч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897116" w:rsidRPr="00897116">
        <w:rPr>
          <w:rFonts w:ascii="Arial" w:eastAsia="Times New Roman" w:hAnsi="Arial" w:cs="Arial"/>
          <w:sz w:val="24"/>
          <w:szCs w:val="24"/>
          <w:lang w:val="mk-MK" w:eastAsia="en-GB"/>
        </w:rPr>
        <w:t>К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>рива Паланка</w:t>
      </w:r>
      <w:r w:rsidR="0005101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го доставуваат на увид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документот  </w:t>
      </w:r>
      <w:r w:rsidR="00A15984" w:rsidRPr="00A15984">
        <w:rPr>
          <w:rFonts w:ascii="Arial" w:eastAsia="Times New Roman" w:hAnsi="Arial" w:cs="Arial"/>
          <w:sz w:val="24"/>
          <w:szCs w:val="24"/>
          <w:lang w:val="mk-MK" w:eastAsia="en-GB"/>
        </w:rPr>
        <w:t>„Листа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во ко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>ј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се анализирани влијанијата врз животната средина и социјалните аспекти кои ќе произлезат од реализацијата на проектот </w:t>
      </w:r>
      <w:r w:rsidR="00373D7B" w:rsidRPr="00373D7B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</w:t>
      </w:r>
    </w:p>
    <w:p w:rsidR="0013608A" w:rsidRPr="004E0428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373D7B" w:rsidRPr="00A15984">
        <w:rPr>
          <w:rFonts w:ascii="Arial" w:eastAsia="Times New Roman" w:hAnsi="Arial" w:cs="Arial"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>е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поставен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="0004052F" w:rsidRPr="0004052F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http://www.mtsp.gov.mk/proekt-za-podobruvanje-na-socijalnite-uslugi.nspx</w:t>
      </w:r>
      <w:r w:rsidRPr="0004052F">
        <w:rPr>
          <w:rStyle w:val="Hyperlink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Крива Паланка </w:t>
      </w:r>
      <w:r w:rsidR="00897116" w:rsidRP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hyperlink r:id="rId8" w:history="1">
        <w:r w:rsidR="000D3C5A" w:rsidRPr="009542D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( http://</w:t>
        </w:r>
        <w:r w:rsidR="000D3C5A" w:rsidRPr="009542DD">
          <w:rPr>
            <w:rStyle w:val="Hyperlink"/>
            <w:lang w:val="mk-MK"/>
          </w:rPr>
          <w:t xml:space="preserve"> </w:t>
        </w:r>
        <w:r w:rsidR="000D3C5A" w:rsidRPr="009542D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krivapalanka.gov.mk// ).</w:t>
        </w:r>
      </w:hyperlink>
      <w:r w:rsidR="004E0428">
        <w:rPr>
          <w:lang w:val="mk-MK"/>
        </w:rPr>
        <w:t xml:space="preserve"> </w:t>
      </w:r>
    </w:p>
    <w:p w:rsidR="00B210CA" w:rsidRPr="00051010" w:rsidRDefault="00B210CA" w:rsidP="00051010">
      <w:pPr>
        <w:spacing w:before="120" w:after="120" w:line="360" w:lineRule="atLeast"/>
        <w:ind w:firstLine="720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</w:t>
      </w:r>
      <w:r>
        <w:rPr>
          <w:rFonts w:ascii="Arial" w:hAnsi="Arial" w:cs="Arial"/>
          <w:sz w:val="24"/>
          <w:szCs w:val="24"/>
          <w:lang w:val="mk-MK"/>
        </w:rPr>
        <w:t xml:space="preserve">во однос на 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реализацијата на проектот и </w:t>
      </w:r>
      <w:r w:rsidR="00B600E2">
        <w:rPr>
          <w:rFonts w:ascii="Arial" w:hAnsi="Arial" w:cs="Arial"/>
          <w:sz w:val="24"/>
          <w:szCs w:val="24"/>
          <w:lang w:val="mk-MK"/>
        </w:rPr>
        <w:t xml:space="preserve">документот 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може да ги </w:t>
      </w:r>
      <w:r>
        <w:rPr>
          <w:rFonts w:ascii="Arial" w:hAnsi="Arial" w:cs="Arial"/>
          <w:sz w:val="24"/>
          <w:szCs w:val="24"/>
          <w:lang w:val="mk-MK"/>
        </w:rPr>
        <w:t xml:space="preserve">доставите во рок од </w:t>
      </w:r>
      <w:r w:rsidR="000F4127">
        <w:rPr>
          <w:rFonts w:ascii="Arial" w:hAnsi="Arial" w:cs="Arial"/>
          <w:sz w:val="24"/>
          <w:szCs w:val="24"/>
        </w:rPr>
        <w:t>14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дена п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о </w:t>
      </w:r>
      <w:r w:rsidR="00373D7B">
        <w:rPr>
          <w:rFonts w:ascii="Arial" w:hAnsi="Arial" w:cs="Arial"/>
          <w:sz w:val="24"/>
          <w:szCs w:val="24"/>
          <w:lang w:val="mk-MK"/>
        </w:rPr>
        <w:t xml:space="preserve">поставување на документот на увид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до Наташа Тасевска Стојановска  на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следнава меил адреса </w:t>
      </w:r>
      <w:r w:rsidR="00051010">
        <w:rPr>
          <w:rFonts w:ascii="Arial" w:hAnsi="Arial" w:cs="Arial"/>
          <w:sz w:val="24"/>
          <w:szCs w:val="24"/>
        </w:rPr>
        <w:t xml:space="preserve"> ntstojanovska@mtsp.gov.mk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685014" w:rsidRDefault="00C8464E" w:rsidP="00BD42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p w:rsidR="00F95783" w:rsidRDefault="00F95783" w:rsidP="00355B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95783" w:rsidSect="004A6829">
      <w:headerReference w:type="default" r:id="rId9"/>
      <w:pgSz w:w="12240" w:h="15840"/>
      <w:pgMar w:top="1440" w:right="450" w:bottom="10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AB" w:rsidRDefault="001F1FAB" w:rsidP="00295920">
      <w:pPr>
        <w:spacing w:after="0" w:line="240" w:lineRule="auto"/>
      </w:pPr>
      <w:r>
        <w:separator/>
      </w:r>
    </w:p>
  </w:endnote>
  <w:endnote w:type="continuationSeparator" w:id="0">
    <w:p w:rsidR="001F1FAB" w:rsidRDefault="001F1FAB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AB" w:rsidRDefault="001F1FAB" w:rsidP="00295920">
      <w:pPr>
        <w:spacing w:after="0" w:line="240" w:lineRule="auto"/>
      </w:pPr>
      <w:r>
        <w:separator/>
      </w:r>
    </w:p>
  </w:footnote>
  <w:footnote w:type="continuationSeparator" w:id="0">
    <w:p w:rsidR="001F1FAB" w:rsidRDefault="001F1FAB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7" w:rsidRPr="004A6829" w:rsidRDefault="00FB2937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b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133350</wp:posOffset>
          </wp:positionV>
          <wp:extent cx="733425" cy="8001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829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00175" cy="8096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</w:t>
    </w:r>
    <w:r w:rsidRPr="004A6829">
      <w:rPr>
        <w:rFonts w:ascii="Arial" w:eastAsia="Times New Roman" w:hAnsi="Arial" w:cs="Arial"/>
        <w:b/>
        <w:sz w:val="24"/>
        <w:szCs w:val="24"/>
        <w:lang w:val="mk-MK"/>
      </w:rPr>
      <w:t>Министерство за труд и социјална политика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Проект за подобрување на социјалните услуги (ПУСУ Проект)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Кредит Бр.8902-МК</w:t>
    </w: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052F"/>
    <w:rsid w:val="00043683"/>
    <w:rsid w:val="00051010"/>
    <w:rsid w:val="000531C9"/>
    <w:rsid w:val="00060BE9"/>
    <w:rsid w:val="00063C41"/>
    <w:rsid w:val="00081F55"/>
    <w:rsid w:val="000C25E4"/>
    <w:rsid w:val="000D3C5A"/>
    <w:rsid w:val="000E52AE"/>
    <w:rsid w:val="000F4127"/>
    <w:rsid w:val="0013608A"/>
    <w:rsid w:val="001749B7"/>
    <w:rsid w:val="00186DAF"/>
    <w:rsid w:val="001F1FAB"/>
    <w:rsid w:val="0022279C"/>
    <w:rsid w:val="00235930"/>
    <w:rsid w:val="00272641"/>
    <w:rsid w:val="002766DA"/>
    <w:rsid w:val="00286F8A"/>
    <w:rsid w:val="00295920"/>
    <w:rsid w:val="002A4BE1"/>
    <w:rsid w:val="002B0414"/>
    <w:rsid w:val="00355BD4"/>
    <w:rsid w:val="00373D7B"/>
    <w:rsid w:val="00397DAD"/>
    <w:rsid w:val="003B2C03"/>
    <w:rsid w:val="003F5FDA"/>
    <w:rsid w:val="0040370F"/>
    <w:rsid w:val="00406F93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6281F"/>
    <w:rsid w:val="006053A0"/>
    <w:rsid w:val="0064314E"/>
    <w:rsid w:val="00685014"/>
    <w:rsid w:val="006A680B"/>
    <w:rsid w:val="00711186"/>
    <w:rsid w:val="00750389"/>
    <w:rsid w:val="0075546B"/>
    <w:rsid w:val="0076798E"/>
    <w:rsid w:val="00804D49"/>
    <w:rsid w:val="0081653A"/>
    <w:rsid w:val="00825D32"/>
    <w:rsid w:val="0083082C"/>
    <w:rsid w:val="00897116"/>
    <w:rsid w:val="009053C8"/>
    <w:rsid w:val="00967753"/>
    <w:rsid w:val="009773AB"/>
    <w:rsid w:val="009F4CF6"/>
    <w:rsid w:val="00A11EB2"/>
    <w:rsid w:val="00A15984"/>
    <w:rsid w:val="00A83C41"/>
    <w:rsid w:val="00AA27AB"/>
    <w:rsid w:val="00B054B1"/>
    <w:rsid w:val="00B210CA"/>
    <w:rsid w:val="00B600E2"/>
    <w:rsid w:val="00B717E9"/>
    <w:rsid w:val="00B74453"/>
    <w:rsid w:val="00BD4205"/>
    <w:rsid w:val="00C22FDD"/>
    <w:rsid w:val="00C8464E"/>
    <w:rsid w:val="00C854AE"/>
    <w:rsid w:val="00C901A3"/>
    <w:rsid w:val="00CC17AD"/>
    <w:rsid w:val="00CD1660"/>
    <w:rsid w:val="00D22E3E"/>
    <w:rsid w:val="00D328D8"/>
    <w:rsid w:val="00D7345E"/>
    <w:rsid w:val="00D87C05"/>
    <w:rsid w:val="00DA03A0"/>
    <w:rsid w:val="00DB47C9"/>
    <w:rsid w:val="00DE6116"/>
    <w:rsid w:val="00DF0A5D"/>
    <w:rsid w:val="00E40CD2"/>
    <w:rsid w:val="00E80E89"/>
    <w:rsid w:val="00E853C6"/>
    <w:rsid w:val="00ED3EBA"/>
    <w:rsid w:val="00EE5EBD"/>
    <w:rsid w:val="00F3213B"/>
    <w:rsid w:val="00F95783"/>
    <w:rsid w:val="00FB2937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edjep\Downloads\(%20http:\%20krivapalanka.gov.mk\%2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6225-826B-4A4E-9C3D-0351FF22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Oredjep</cp:lastModifiedBy>
  <cp:revision>2</cp:revision>
  <cp:lastPrinted>2019-10-07T07:50:00Z</cp:lastPrinted>
  <dcterms:created xsi:type="dcterms:W3CDTF">2019-10-07T08:31:00Z</dcterms:created>
  <dcterms:modified xsi:type="dcterms:W3CDTF">2019-10-07T08:31:00Z</dcterms:modified>
</cp:coreProperties>
</file>