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B42297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B42297" w:rsidRPr="00043683" w:rsidRDefault="00B42297" w:rsidP="00B422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</w:t>
      </w:r>
      <w:r w:rsidR="00C92E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C92E57">
        <w:rPr>
          <w:rFonts w:ascii="Arial" w:eastAsia="Times New Roman" w:hAnsi="Arial" w:cs="Arial"/>
          <w:b/>
          <w:sz w:val="24"/>
          <w:szCs w:val="24"/>
          <w:lang w:val="mk-MK" w:eastAsia="en-GB"/>
        </w:rPr>
        <w:t>Арачиново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B42297" w:rsidRPr="00B42297" w:rsidRDefault="00B42297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8464E" w:rsidRPr="00B42297" w:rsidRDefault="00C8464E" w:rsidP="00B42297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2E73E4" w:rsidRDefault="00C8464E" w:rsidP="002E73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2E73E4" w:rsidRPr="002E73E4">
        <w:rPr>
          <w:rFonts w:ascii="Arial" w:eastAsia="Times New Roman" w:hAnsi="Arial" w:cs="Arial"/>
          <w:sz w:val="24"/>
          <w:szCs w:val="24"/>
          <w:lang w:val="mk-MK" w:eastAsia="en-GB"/>
        </w:rPr>
        <w:t>Проектот за подобрување на социјални услуги (ППСУ Проект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 xml:space="preserve">”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 Општина </w:t>
      </w:r>
      <w:r w:rsidR="00C92E57">
        <w:rPr>
          <w:rFonts w:ascii="Arial" w:eastAsia="Times New Roman" w:hAnsi="Arial" w:cs="Arial"/>
          <w:sz w:val="24"/>
          <w:szCs w:val="24"/>
          <w:lang w:val="mk-MK" w:eastAsia="en-GB"/>
        </w:rPr>
        <w:t>Арачиново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за изградба на нова детска градинка.</w:t>
      </w:r>
    </w:p>
    <w:p w:rsidR="00B42297" w:rsidRPr="00B42297" w:rsidRDefault="00B42297" w:rsidP="00B42297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>Согласно Оперативниот прирачник на проектот и Оперативниот прирачник за администрирање н</w:t>
      </w:r>
      <w:r w:rsidR="00C92E57">
        <w:rPr>
          <w:rFonts w:ascii="Arial" w:eastAsia="Times New Roman" w:hAnsi="Arial" w:cs="Arial"/>
          <w:sz w:val="24"/>
          <w:szCs w:val="24"/>
          <w:lang w:val="mk-MK" w:eastAsia="en-GB"/>
        </w:rPr>
        <w:t>а грантови за изградба на предуч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илишна инфраструктура Министерството за труд и социјална политика и Општината </w:t>
      </w:r>
      <w:r w:rsidR="00C92E57">
        <w:rPr>
          <w:rFonts w:ascii="Arial" w:eastAsia="Times New Roman" w:hAnsi="Arial" w:cs="Arial"/>
          <w:sz w:val="24"/>
          <w:szCs w:val="24"/>
          <w:lang w:val="mk-MK" w:eastAsia="en-GB"/>
        </w:rPr>
        <w:t>Арачиново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организираат  јавна расправа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>со цел информирање на граѓаните и засегнатите страни за активностите за изградба на нова градинка и за документот “Првична ограничена оцена на влијание врз животна средина и социјални аспекти за изградба на нова градинка”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во кои се анализирани влијанијата врз животната средина и социјалните аспекти кои ќе произлезат од реализацијата на проектот.</w:t>
      </w:r>
    </w:p>
    <w:p w:rsidR="0013608A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ќе биде ставен 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hyperlink r:id="rId7" w:history="1">
        <w:r w:rsidRPr="00645FA8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http://www.mtsp.gov.mk/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)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C92E57">
        <w:rPr>
          <w:rFonts w:ascii="Arial" w:eastAsia="Times New Roman" w:hAnsi="Arial" w:cs="Arial"/>
          <w:sz w:val="24"/>
          <w:szCs w:val="24"/>
          <w:lang w:val="mk-MK" w:eastAsia="en-GB"/>
        </w:rPr>
        <w:t>Арачиново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Pr="00C22FDD">
        <w:rPr>
          <w:rFonts w:ascii="Arial" w:hAnsi="Arial" w:cs="Arial"/>
          <w:sz w:val="24"/>
          <w:szCs w:val="24"/>
          <w:lang w:val="mk-MK"/>
        </w:rPr>
        <w:t>.</w:t>
      </w:r>
      <w:hyperlink r:id="rId8" w:history="1">
        <w:r w:rsidR="00C92E57" w:rsidRPr="008071FA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http://www.</w:t>
        </w:r>
        <w:r w:rsidR="00C92E57" w:rsidRPr="008071F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haracina</w:t>
        </w:r>
        <w:r w:rsidR="00C92E57" w:rsidRPr="008071FA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.gov.mk/</w:t>
        </w:r>
      </w:hyperlink>
      <w:r w:rsidR="00CD7038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)</w:t>
      </w:r>
    </w:p>
    <w:p w:rsidR="00C22FDD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може да ги доставите во рок од </w:t>
      </w:r>
      <w:r w:rsidR="00B42297">
        <w:rPr>
          <w:rFonts w:ascii="Arial" w:hAnsi="Arial" w:cs="Arial"/>
          <w:sz w:val="24"/>
          <w:szCs w:val="24"/>
        </w:rPr>
        <w:t>14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 дена од поставување на документот на веб страна.</w:t>
      </w:r>
    </w:p>
    <w:p w:rsidR="00235930" w:rsidRPr="00B42297" w:rsidRDefault="00C22FDD" w:rsidP="00B42297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Со цел презентирање на главните наоди </w:t>
      </w:r>
      <w:r>
        <w:rPr>
          <w:rFonts w:ascii="Arial" w:hAnsi="Arial" w:cs="Arial"/>
          <w:sz w:val="24"/>
          <w:szCs w:val="24"/>
          <w:lang w:val="mk-MK"/>
        </w:rPr>
        <w:t xml:space="preserve">од подготвениот документ </w:t>
      </w: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заедно со Општина </w:t>
      </w:r>
      <w:r w:rsidR="00C92E57">
        <w:rPr>
          <w:rFonts w:ascii="Arial" w:eastAsia="Times New Roman" w:hAnsi="Arial" w:cs="Arial"/>
          <w:sz w:val="24"/>
          <w:szCs w:val="24"/>
          <w:lang w:val="mk-MK" w:eastAsia="en-GB"/>
        </w:rPr>
        <w:t>Арачиново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ќе организираат јавна расправа на ден 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27</w:t>
      </w:r>
      <w:r w:rsidRP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  <w:r w:rsid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.2019 со почеток во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3</w:t>
      </w:r>
      <w:r w:rsidR="0078750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часот. Јавната расправа ќе се одржи во просториите на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C92E57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Арачиново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во Одделение за локален економски развој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42297" w:rsidRPr="00B42297" w:rsidRDefault="00C8464E" w:rsidP="00B42297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sectPr w:rsidR="00B42297" w:rsidRPr="00B42297" w:rsidSect="00B42297">
      <w:headerReference w:type="default" r:id="rId9"/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9A" w:rsidRDefault="00812D9A" w:rsidP="00295920">
      <w:pPr>
        <w:spacing w:after="0" w:line="240" w:lineRule="auto"/>
      </w:pPr>
      <w:r>
        <w:separator/>
      </w:r>
    </w:p>
  </w:endnote>
  <w:endnote w:type="continuationSeparator" w:id="0">
    <w:p w:rsidR="00812D9A" w:rsidRDefault="00812D9A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9A" w:rsidRDefault="00812D9A" w:rsidP="00295920">
      <w:pPr>
        <w:spacing w:after="0" w:line="240" w:lineRule="auto"/>
      </w:pPr>
      <w:r>
        <w:separator/>
      </w:r>
    </w:p>
  </w:footnote>
  <w:footnote w:type="continuationSeparator" w:id="0">
    <w:p w:rsidR="00812D9A" w:rsidRDefault="00812D9A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-306705</wp:posOffset>
          </wp:positionV>
          <wp:extent cx="1079500" cy="667385"/>
          <wp:effectExtent l="0" t="0" r="0" b="0"/>
          <wp:wrapSquare wrapText="bothSides"/>
          <wp:docPr id="2" name="Picture 2" descr="Image result for министерство за труд и социјал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министерство за труд и социјала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sz w:val="24"/>
        <w:szCs w:val="24"/>
        <w:lang w:val="mk-MK"/>
      </w:rPr>
      <w:t>Министерство за труд и социјална политика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Проект за условени парични надоместоци (УПН Проект)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Кредит Бр.7735-МК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4E"/>
    <w:rsid w:val="00063C41"/>
    <w:rsid w:val="00081E02"/>
    <w:rsid w:val="00081F55"/>
    <w:rsid w:val="001269CF"/>
    <w:rsid w:val="00126BEF"/>
    <w:rsid w:val="0013608A"/>
    <w:rsid w:val="00186DAF"/>
    <w:rsid w:val="001A631E"/>
    <w:rsid w:val="00235930"/>
    <w:rsid w:val="002642D2"/>
    <w:rsid w:val="002766DA"/>
    <w:rsid w:val="00286F8A"/>
    <w:rsid w:val="00295920"/>
    <w:rsid w:val="002D5C68"/>
    <w:rsid w:val="002E73E4"/>
    <w:rsid w:val="002F7FCC"/>
    <w:rsid w:val="003B2C03"/>
    <w:rsid w:val="003F5FDA"/>
    <w:rsid w:val="00406F93"/>
    <w:rsid w:val="00441892"/>
    <w:rsid w:val="0048785A"/>
    <w:rsid w:val="004A1747"/>
    <w:rsid w:val="004C23FF"/>
    <w:rsid w:val="00551B99"/>
    <w:rsid w:val="0056281F"/>
    <w:rsid w:val="006053A0"/>
    <w:rsid w:val="006A680B"/>
    <w:rsid w:val="00750389"/>
    <w:rsid w:val="0075546B"/>
    <w:rsid w:val="00787508"/>
    <w:rsid w:val="00812D9A"/>
    <w:rsid w:val="0081653A"/>
    <w:rsid w:val="0083492A"/>
    <w:rsid w:val="008906CE"/>
    <w:rsid w:val="009053C8"/>
    <w:rsid w:val="00967753"/>
    <w:rsid w:val="009773AB"/>
    <w:rsid w:val="00A83C41"/>
    <w:rsid w:val="00AB4D71"/>
    <w:rsid w:val="00B054B1"/>
    <w:rsid w:val="00B42297"/>
    <w:rsid w:val="00B717E9"/>
    <w:rsid w:val="00BD7D90"/>
    <w:rsid w:val="00C22FDD"/>
    <w:rsid w:val="00C66E96"/>
    <w:rsid w:val="00C817CB"/>
    <w:rsid w:val="00C8464E"/>
    <w:rsid w:val="00C854AE"/>
    <w:rsid w:val="00C901A3"/>
    <w:rsid w:val="00C92E57"/>
    <w:rsid w:val="00CB747B"/>
    <w:rsid w:val="00CC3064"/>
    <w:rsid w:val="00CD7038"/>
    <w:rsid w:val="00D22E3E"/>
    <w:rsid w:val="00D328D8"/>
    <w:rsid w:val="00D87C05"/>
    <w:rsid w:val="00E105E3"/>
    <w:rsid w:val="00E853C6"/>
    <w:rsid w:val="00ED3EBA"/>
    <w:rsid w:val="00ED5345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acin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p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mdask</cp:lastModifiedBy>
  <cp:revision>5</cp:revision>
  <dcterms:created xsi:type="dcterms:W3CDTF">2019-12-25T14:34:00Z</dcterms:created>
  <dcterms:modified xsi:type="dcterms:W3CDTF">2019-12-25T15:09:00Z</dcterms:modified>
</cp:coreProperties>
</file>